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992" w:rsidRPr="00EC1BA6" w:rsidRDefault="00DA40FD" w:rsidP="00D331A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C1BA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ОБЯВА</w:t>
      </w:r>
      <w:r w:rsidRPr="00EC1BA6">
        <w:rPr>
          <w:rFonts w:ascii="Times New Roman" w:hAnsi="Times New Roman" w:cs="Times New Roman"/>
          <w:sz w:val="24"/>
          <w:szCs w:val="24"/>
        </w:rPr>
        <w:br/>
      </w:r>
      <w:r w:rsidR="00BA5A5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На основание чл. 6, ал. 10</w:t>
      </w:r>
      <w:r w:rsidR="00DF335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t>от Наредбата за условията и реда за извършване на оценка на въздействието върху околната среда</w:t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EC1BA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Уведомяваме</w:t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всички физически и юридически лица, че </w:t>
      </w:r>
      <w:r w:rsidR="00E24D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„МАКСАМ СЕ БЪЛГАРИЯ“ ЕАД</w:t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има следното инвестиционно предложение:</w:t>
      </w:r>
    </w:p>
    <w:p w:rsidR="008C1992" w:rsidRPr="008C1992" w:rsidRDefault="008C1992" w:rsidP="008C199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 w:cs="Times New Roman"/>
          <w:color w:val="49525F"/>
          <w:sz w:val="24"/>
          <w:szCs w:val="24"/>
          <w:shd w:val="clear" w:color="auto" w:fill="FFFFFF"/>
        </w:rPr>
      </w:pPr>
    </w:p>
    <w:p w:rsidR="00445049" w:rsidRPr="00445049" w:rsidRDefault="00445049" w:rsidP="0044504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50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„</w:t>
      </w:r>
      <w:r w:rsidR="00E24D7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Обособяване на склад за съхранение на спомагателни материали в сграда с идентификатор 14218.502.899.2, с местоположение в ПИ с идентификатор 14218.502.899 по КККР на гр. Габрово, община Габрово, област Габрово</w:t>
      </w:r>
      <w:r w:rsidRPr="0044504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“</w:t>
      </w:r>
      <w:r w:rsidR="00E24D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D1D32" w:rsidRPr="001E1CFD" w:rsidRDefault="007D1D32" w:rsidP="007D1D32">
      <w:pPr>
        <w:suppressAutoHyphens/>
        <w:spacing w:after="0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</w:pPr>
    </w:p>
    <w:p w:rsidR="00E24D75" w:rsidRDefault="00DA40FD" w:rsidP="004450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504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с местонахождение</w:t>
      </w:r>
      <w:r w:rsidR="00EC1BA6" w:rsidRPr="0044504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:</w:t>
      </w:r>
      <w:r w:rsidR="00EC1BA6" w:rsidRPr="004450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24D75" w:rsidRPr="00E24D75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сграда с идентификатор 14218.502.899.2, с местоположение в ПИ с идентификатор 14218.502.899 по КККР на гр. Габрово, община Габрово, област Габрово</w:t>
      </w:r>
      <w:r w:rsidR="00E24D75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>.</w:t>
      </w:r>
    </w:p>
    <w:p w:rsidR="00E24D75" w:rsidRPr="00445049" w:rsidRDefault="00E24D75" w:rsidP="004450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C1BA6" w:rsidRPr="00445049" w:rsidRDefault="00DA40FD" w:rsidP="00445049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4504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възложител:</w:t>
      </w:r>
      <w:r w:rsidRPr="004450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24D75" w:rsidRPr="00E24D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„МАКСАМ СЕ БЪЛГАРИЯ“ ЕАД</w:t>
      </w:r>
    </w:p>
    <w:p w:rsidR="00EC1BA6" w:rsidRPr="00E24D75" w:rsidRDefault="00DA40FD" w:rsidP="0044504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1E1CFD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br/>
      </w:r>
      <w:r w:rsidRPr="001C326F">
        <w:rPr>
          <w:rFonts w:ascii="Times New Roman" w:hAnsi="Times New Roman" w:cs="Times New Roman"/>
          <w:sz w:val="24"/>
          <w:szCs w:val="24"/>
          <w:shd w:val="clear" w:color="auto" w:fill="FFFFFF"/>
        </w:rPr>
        <w:t>Уведомлението за инвестиционно предложение:</w:t>
      </w:r>
      <w:r w:rsidR="008C1992" w:rsidRPr="001C326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E24D7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„</w:t>
      </w:r>
      <w:r w:rsidR="00E24D75" w:rsidRPr="00E24D7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Обособяване на склад за съхранение на спомагателни материали в сграда с идентификатор 14218.502.899.2, с местоположение в ПИ с идентификатор 14218.502.899 по КККР на гр. Габрово, община Габрово, област Габрово</w:t>
      </w:r>
      <w:r w:rsidR="00E24D7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“</w:t>
      </w:r>
      <w:r w:rsidRPr="009F5BF8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,</w:t>
      </w:r>
      <w:r w:rsidRPr="001C32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 на разположение на заинтересованите </w:t>
      </w:r>
      <w:r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>лица</w:t>
      </w:r>
      <w:r w:rsidR="00B773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C6E16">
        <w:rPr>
          <w:rFonts w:ascii="Times New Roman" w:hAnsi="Times New Roman" w:cs="Times New Roman"/>
          <w:sz w:val="24"/>
          <w:szCs w:val="24"/>
          <w:shd w:val="clear" w:color="auto" w:fill="FFFFFF"/>
        </w:rPr>
        <w:t>в сградата на община Габрово</w:t>
      </w:r>
      <w:r w:rsidRPr="001F36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всеки рабо</w:t>
      </w:r>
      <w:r w:rsidR="00445049">
        <w:rPr>
          <w:rFonts w:ascii="Times New Roman" w:hAnsi="Times New Roman" w:cs="Times New Roman"/>
          <w:sz w:val="24"/>
          <w:szCs w:val="24"/>
          <w:shd w:val="clear" w:color="auto" w:fill="FFFFFF"/>
        </w:rPr>
        <w:t>тен</w:t>
      </w:r>
      <w:r w:rsidR="00E24D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ден в </w:t>
      </w:r>
      <w:r w:rsidR="003951A8" w:rsidRPr="003C6E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стая 7</w:t>
      </w:r>
      <w:r w:rsidR="003C6E16" w:rsidRPr="003C6E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03-704</w:t>
      </w:r>
      <w:r w:rsidRPr="003C6E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ет. </w:t>
      </w:r>
      <w:r w:rsidR="003951A8" w:rsidRPr="003C6E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</w:t>
      </w:r>
      <w:r w:rsidRPr="003C6E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от 8:30</w:t>
      </w:r>
      <w:r w:rsidR="003951A8" w:rsidRPr="003C6E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до 17:15 часа, за периода</w:t>
      </w:r>
      <w:r w:rsidR="003951A8" w:rsidRPr="003C6E1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от </w:t>
      </w:r>
      <w:r w:rsidR="003C6E16" w:rsidRPr="003C6E1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14</w:t>
      </w:r>
      <w:r w:rsidR="00526D60" w:rsidRPr="003C6E1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 w:rsidR="003C6E16" w:rsidRPr="003C6E1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07</w:t>
      </w:r>
      <w:r w:rsidRPr="003C6E1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.202</w:t>
      </w:r>
      <w:r w:rsidR="0071165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5 г. до 29</w:t>
      </w:r>
      <w:bookmarkStart w:id="0" w:name="_GoBack"/>
      <w:bookmarkEnd w:id="0"/>
      <w:r w:rsidRPr="003C6E1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  <w:r w:rsidR="003C6E16" w:rsidRPr="003C6E1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  <w:t>07</w:t>
      </w:r>
      <w:r w:rsidRPr="003C6E1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.202</w:t>
      </w:r>
      <w:r w:rsidR="003C6E16" w:rsidRPr="003C6E1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5 </w:t>
      </w:r>
      <w:r w:rsidR="00EC1BA6" w:rsidRPr="003C6E1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г.</w:t>
      </w:r>
      <w:r w:rsidR="00EC1BA6" w:rsidRPr="003C6E1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EC1BA6" w:rsidRPr="00EC1BA6" w:rsidRDefault="00DA40FD" w:rsidP="00EC1BA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445049">
        <w:rPr>
          <w:rFonts w:ascii="Times New Roman" w:hAnsi="Times New Roman" w:cs="Times New Roman"/>
          <w:strike/>
          <w:sz w:val="24"/>
          <w:szCs w:val="24"/>
          <w:shd w:val="clear" w:color="auto" w:fill="FFFFFF"/>
        </w:rPr>
        <w:br/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t>Всички, които желаят да изразят мнения и становища, могат да го направят писмено в РИОСВ Велико Търново с адрес: гр. Велико Търново, ул. „Никола Габровски” № 68.</w:t>
      </w:r>
      <w:r w:rsidRPr="00EC1BA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EC1BA6">
        <w:rPr>
          <w:rFonts w:ascii="Times New Roman" w:hAnsi="Times New Roman" w:cs="Times New Roman"/>
          <w:sz w:val="24"/>
          <w:szCs w:val="24"/>
        </w:rPr>
        <w:br/>
      </w:r>
    </w:p>
    <w:p w:rsidR="00604BA8" w:rsidRPr="00604BA8" w:rsidRDefault="00DA40FD" w:rsidP="00604BA8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C1BA6">
        <w:rPr>
          <w:rFonts w:ascii="Times New Roman" w:hAnsi="Times New Roman" w:cs="Times New Roman"/>
          <w:sz w:val="24"/>
          <w:szCs w:val="24"/>
        </w:rPr>
        <w:br/>
      </w:r>
      <w:r w:rsidR="00604BA8" w:rsidRPr="00604BA8">
        <w:rPr>
          <w:rFonts w:ascii="Times New Roman" w:hAnsi="Times New Roman" w:cs="Times New Roman"/>
          <w:sz w:val="24"/>
          <w:szCs w:val="24"/>
        </w:rPr>
        <w:t>Община Габрово</w:t>
      </w:r>
      <w:r w:rsidR="00604BA8" w:rsidRPr="00604BA8">
        <w:rPr>
          <w:rFonts w:ascii="Times New Roman" w:hAnsi="Times New Roman" w:cs="Times New Roman"/>
          <w:sz w:val="24"/>
          <w:szCs w:val="24"/>
        </w:rPr>
        <w:br/>
        <w:t>д-я Инфраструктура и екология</w:t>
      </w:r>
    </w:p>
    <w:p w:rsidR="00C93CC6" w:rsidRPr="00EC1BA6" w:rsidRDefault="00DA40FD" w:rsidP="00EC1BA6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C1BA6">
        <w:rPr>
          <w:rFonts w:ascii="Times New Roman" w:hAnsi="Times New Roman" w:cs="Times New Roman"/>
          <w:sz w:val="24"/>
          <w:szCs w:val="24"/>
        </w:rPr>
        <w:br/>
      </w:r>
    </w:p>
    <w:sectPr w:rsidR="00C93CC6" w:rsidRPr="00EC1BA6" w:rsidSect="001F368E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D2572"/>
    <w:multiLevelType w:val="hybridMultilevel"/>
    <w:tmpl w:val="91A284DE"/>
    <w:lvl w:ilvl="0" w:tplc="B7723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D3C00"/>
    <w:multiLevelType w:val="hybridMultilevel"/>
    <w:tmpl w:val="365A708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226"/>
    <w:rsid w:val="00020226"/>
    <w:rsid w:val="0011765E"/>
    <w:rsid w:val="00137A82"/>
    <w:rsid w:val="001C326F"/>
    <w:rsid w:val="001E1CFD"/>
    <w:rsid w:val="001F368E"/>
    <w:rsid w:val="002E363F"/>
    <w:rsid w:val="003951A8"/>
    <w:rsid w:val="003C6E16"/>
    <w:rsid w:val="00445049"/>
    <w:rsid w:val="00526D60"/>
    <w:rsid w:val="00604BA8"/>
    <w:rsid w:val="00711650"/>
    <w:rsid w:val="007D1D32"/>
    <w:rsid w:val="008C1992"/>
    <w:rsid w:val="00941BB5"/>
    <w:rsid w:val="00956956"/>
    <w:rsid w:val="009F5BF8"/>
    <w:rsid w:val="00A6765F"/>
    <w:rsid w:val="00AE1D1D"/>
    <w:rsid w:val="00B77330"/>
    <w:rsid w:val="00BA5A58"/>
    <w:rsid w:val="00C93CC6"/>
    <w:rsid w:val="00D331A9"/>
    <w:rsid w:val="00DA40FD"/>
    <w:rsid w:val="00DF335B"/>
    <w:rsid w:val="00E24D75"/>
    <w:rsid w:val="00EC1BA6"/>
    <w:rsid w:val="00F6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DDF0B"/>
  <w15:docId w15:val="{06254509-C151-4CDF-B470-DEDA263B9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D32"/>
    <w:pPr>
      <w:ind w:left="720"/>
      <w:contextualSpacing/>
    </w:pPr>
    <w:rPr>
      <w:rFonts w:eastAsiaTheme="minorEastAsia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Искра Маджарска</dc:creator>
  <cp:keywords/>
  <dc:description/>
  <cp:lastModifiedBy>Emilia Draganesheva</cp:lastModifiedBy>
  <cp:revision>12</cp:revision>
  <cp:lastPrinted>2025-07-14T13:49:00Z</cp:lastPrinted>
  <dcterms:created xsi:type="dcterms:W3CDTF">2025-07-14T12:11:00Z</dcterms:created>
  <dcterms:modified xsi:type="dcterms:W3CDTF">2025-07-28T07:13:00Z</dcterms:modified>
</cp:coreProperties>
</file>